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D908" w14:textId="77777777" w:rsidR="00C42E15" w:rsidRPr="00166CB9" w:rsidRDefault="001C5FEF">
      <w:pPr>
        <w:rPr>
          <w:b/>
          <w:sz w:val="28"/>
          <w:szCs w:val="28"/>
        </w:rPr>
      </w:pPr>
      <w:bookmarkStart w:id="0" w:name="_GoBack"/>
      <w:bookmarkEnd w:id="0"/>
      <w:r w:rsidRPr="00166CB9">
        <w:rPr>
          <w:b/>
          <w:sz w:val="28"/>
          <w:szCs w:val="28"/>
        </w:rPr>
        <w:t>Milton Surgery Patient Participation Group</w:t>
      </w:r>
    </w:p>
    <w:p w14:paraId="7570B349" w14:textId="77777777" w:rsidR="001C5FEF" w:rsidRPr="00166CB9" w:rsidRDefault="001C5FEF">
      <w:pPr>
        <w:rPr>
          <w:sz w:val="28"/>
          <w:szCs w:val="28"/>
        </w:rPr>
      </w:pPr>
    </w:p>
    <w:p w14:paraId="7F9AFE3D" w14:textId="77777777" w:rsidR="001C5FEF" w:rsidRDefault="001C5FEF"/>
    <w:p w14:paraId="78185AC6" w14:textId="77777777" w:rsidR="001C5FEF" w:rsidRDefault="001C5FEF">
      <w:r w:rsidRPr="002B293F">
        <w:rPr>
          <w:b/>
        </w:rPr>
        <w:t xml:space="preserve">a. </w:t>
      </w:r>
      <w:r w:rsidRPr="002B293F">
        <w:rPr>
          <w:b/>
        </w:rPr>
        <w:tab/>
        <w:t>Date:</w:t>
      </w:r>
      <w:r>
        <w:tab/>
      </w:r>
      <w:r>
        <w:tab/>
        <w:t>7 November 2017</w:t>
      </w:r>
    </w:p>
    <w:p w14:paraId="595F5E6E" w14:textId="77777777" w:rsidR="001C5FEF" w:rsidRDefault="001C5FEF" w:rsidP="001C5FEF">
      <w:pPr>
        <w:ind w:firstLine="720"/>
      </w:pPr>
      <w:r w:rsidRPr="002B293F">
        <w:rPr>
          <w:b/>
        </w:rPr>
        <w:t>Time:</w:t>
      </w:r>
      <w:r w:rsidRPr="002B293F">
        <w:rPr>
          <w:b/>
        </w:rPr>
        <w:tab/>
      </w:r>
      <w:r>
        <w:tab/>
        <w:t>7pm</w:t>
      </w:r>
    </w:p>
    <w:p w14:paraId="3AB68F95" w14:textId="77777777" w:rsidR="001C5FEF" w:rsidRDefault="001C5FEF" w:rsidP="001C5FEF">
      <w:pPr>
        <w:ind w:firstLine="720"/>
      </w:pPr>
      <w:r w:rsidRPr="002B293F">
        <w:rPr>
          <w:b/>
        </w:rPr>
        <w:t>Venue:</w:t>
      </w:r>
      <w:r w:rsidRPr="002B293F">
        <w:rPr>
          <w:b/>
        </w:rPr>
        <w:tab/>
      </w:r>
      <w:r>
        <w:t>Milton Surgery</w:t>
      </w:r>
    </w:p>
    <w:p w14:paraId="08AF1702" w14:textId="77777777" w:rsidR="001C5FEF" w:rsidRDefault="001C5FEF"/>
    <w:p w14:paraId="40124CF7" w14:textId="77777777" w:rsidR="001C5FEF" w:rsidRDefault="001C5FEF"/>
    <w:p w14:paraId="191F8423" w14:textId="77777777" w:rsidR="001C5FEF" w:rsidRPr="002B293F" w:rsidRDefault="001C5FEF">
      <w:pPr>
        <w:rPr>
          <w:b/>
        </w:rPr>
      </w:pPr>
      <w:r w:rsidRPr="002B293F">
        <w:rPr>
          <w:b/>
        </w:rPr>
        <w:t>b. Apologies:</w:t>
      </w:r>
    </w:p>
    <w:p w14:paraId="691CF579" w14:textId="77777777" w:rsidR="001C5FEF" w:rsidRDefault="001C5FEF">
      <w:r>
        <w:t>Bob Pain</w:t>
      </w:r>
    </w:p>
    <w:p w14:paraId="17021D18" w14:textId="77777777" w:rsidR="001C5FEF" w:rsidRDefault="001C5FEF">
      <w:r>
        <w:t>Chris Thomas</w:t>
      </w:r>
    </w:p>
    <w:p w14:paraId="4722D80B" w14:textId="77777777" w:rsidR="001C5FEF" w:rsidRDefault="001C5FEF">
      <w:r>
        <w:t>Frankie Williams</w:t>
      </w:r>
    </w:p>
    <w:p w14:paraId="1EC6EBED" w14:textId="77777777" w:rsidR="001C5FEF" w:rsidRDefault="001C5FEF">
      <w:r>
        <w:t xml:space="preserve">John </w:t>
      </w:r>
      <w:proofErr w:type="spellStart"/>
      <w:r>
        <w:t>Uttin</w:t>
      </w:r>
      <w:proofErr w:type="spellEnd"/>
    </w:p>
    <w:p w14:paraId="505592FA" w14:textId="77777777" w:rsidR="001C5FEF" w:rsidRDefault="001C5FEF">
      <w:r>
        <w:t>Sue Nunn</w:t>
      </w:r>
    </w:p>
    <w:p w14:paraId="7DF45D47" w14:textId="77777777" w:rsidR="001C5FEF" w:rsidRDefault="001C5FEF">
      <w:r>
        <w:t>Jane Coston</w:t>
      </w:r>
    </w:p>
    <w:p w14:paraId="22AB728B" w14:textId="77777777" w:rsidR="001C5FEF" w:rsidRDefault="001C5FEF"/>
    <w:p w14:paraId="2655FAD1" w14:textId="77777777" w:rsidR="001C5FEF" w:rsidRPr="002B293F" w:rsidRDefault="001C5FEF">
      <w:pPr>
        <w:rPr>
          <w:b/>
        </w:rPr>
      </w:pPr>
      <w:r w:rsidRPr="002B293F">
        <w:rPr>
          <w:b/>
        </w:rPr>
        <w:t>Present:</w:t>
      </w:r>
    </w:p>
    <w:p w14:paraId="4B83DFDE" w14:textId="77777777" w:rsidR="001C5FEF" w:rsidRDefault="001C5FEF">
      <w:r>
        <w:t xml:space="preserve">Bryan </w:t>
      </w:r>
      <w:proofErr w:type="spellStart"/>
      <w:r>
        <w:t>Betson</w:t>
      </w:r>
      <w:proofErr w:type="spellEnd"/>
      <w:r>
        <w:t xml:space="preserve">  (BB) chairperson</w:t>
      </w:r>
    </w:p>
    <w:p w14:paraId="1D302D7A" w14:textId="77777777" w:rsidR="001C5FEF" w:rsidRDefault="001C5FEF">
      <w:r>
        <w:t>Sally Bradley (SB) committee member</w:t>
      </w:r>
    </w:p>
    <w:p w14:paraId="5C4D7563" w14:textId="77777777" w:rsidR="001C5FEF" w:rsidRDefault="001C5FEF">
      <w:r>
        <w:t>Kay White (KW) committee member</w:t>
      </w:r>
    </w:p>
    <w:p w14:paraId="229D4F87" w14:textId="77777777" w:rsidR="001C5FEF" w:rsidRDefault="001C5FEF">
      <w:r>
        <w:t>Hazel Smith (HS) committee member</w:t>
      </w:r>
    </w:p>
    <w:p w14:paraId="0800AB7D" w14:textId="77777777" w:rsidR="001C5FEF" w:rsidRDefault="001C5FEF">
      <w:r>
        <w:t>Eileen Henderson (EH) committee member</w:t>
      </w:r>
    </w:p>
    <w:p w14:paraId="1CBF8BCA" w14:textId="77777777" w:rsidR="001C5FEF" w:rsidRDefault="001C5FEF">
      <w:r>
        <w:t>Angie Carpenter (AC) secretary</w:t>
      </w:r>
    </w:p>
    <w:p w14:paraId="7B6292C1" w14:textId="77777777" w:rsidR="001C5FEF" w:rsidRDefault="001C5FEF">
      <w:r>
        <w:t>Barry Line (BL) committee member</w:t>
      </w:r>
    </w:p>
    <w:p w14:paraId="0FA4F62B" w14:textId="77777777" w:rsidR="001C5FEF" w:rsidRDefault="001C5FEF">
      <w:r>
        <w:t>Pam Vincett (PV) practice manager</w:t>
      </w:r>
    </w:p>
    <w:p w14:paraId="4684936E" w14:textId="77777777" w:rsidR="001C5FEF" w:rsidRDefault="001C5FEF"/>
    <w:p w14:paraId="6718CB8F" w14:textId="77777777" w:rsidR="001C5FEF" w:rsidRPr="002B293F" w:rsidRDefault="001C5FEF">
      <w:pPr>
        <w:rPr>
          <w:b/>
        </w:rPr>
      </w:pPr>
      <w:r w:rsidRPr="002B293F">
        <w:rPr>
          <w:b/>
        </w:rPr>
        <w:t>c. Acceptance of last minutes:</w:t>
      </w:r>
    </w:p>
    <w:p w14:paraId="3D461CAB" w14:textId="77777777" w:rsidR="001C5FEF" w:rsidRDefault="001C5FEF">
      <w:r>
        <w:t>Minutes agreed and signed off.</w:t>
      </w:r>
    </w:p>
    <w:p w14:paraId="45C69F4B" w14:textId="77777777" w:rsidR="001C5FEF" w:rsidRDefault="001C5FEF"/>
    <w:p w14:paraId="6FD9CB8C" w14:textId="77777777" w:rsidR="001C5FEF" w:rsidRDefault="002B293F">
      <w:r>
        <w:t>The committee w</w:t>
      </w:r>
      <w:r w:rsidR="001C5FEF">
        <w:t>elcome</w:t>
      </w:r>
      <w:r>
        <w:t>d our</w:t>
      </w:r>
      <w:r w:rsidR="001C5FEF">
        <w:t xml:space="preserve"> new member KW.</w:t>
      </w:r>
    </w:p>
    <w:p w14:paraId="1162A8C2" w14:textId="77777777" w:rsidR="001C5FEF" w:rsidRDefault="001C5FEF"/>
    <w:p w14:paraId="10F0C75D" w14:textId="77777777" w:rsidR="001C5FEF" w:rsidRDefault="001C5FEF">
      <w:r w:rsidRPr="002B293F">
        <w:rPr>
          <w:b/>
        </w:rPr>
        <w:t>d. Report of Dr. Steward’s retirement</w:t>
      </w:r>
      <w:r>
        <w:t>.</w:t>
      </w:r>
    </w:p>
    <w:p w14:paraId="001CE6B3" w14:textId="77777777" w:rsidR="001C5FEF" w:rsidRDefault="001C5FEF">
      <w:r>
        <w:t xml:space="preserve">PV reported that Dr. Steward’s retirement presentation went extremely well and she was really pleased with the present of a potted shrub that the PPG had chosen for her.  </w:t>
      </w:r>
    </w:p>
    <w:p w14:paraId="6FCAFF12" w14:textId="77777777" w:rsidR="001C5FEF" w:rsidRDefault="001C5FEF"/>
    <w:p w14:paraId="59A84F86" w14:textId="77777777" w:rsidR="001C5FEF" w:rsidRDefault="001C5FEF">
      <w:r w:rsidRPr="002B293F">
        <w:rPr>
          <w:b/>
        </w:rPr>
        <w:t>e. Report on Health Stall in July at</w:t>
      </w:r>
      <w:r>
        <w:t xml:space="preserve"> Milton Primary School</w:t>
      </w:r>
    </w:p>
    <w:p w14:paraId="28FFA4D1" w14:textId="77777777" w:rsidR="001C5FEF" w:rsidRDefault="001C5FEF"/>
    <w:p w14:paraId="7262B74C" w14:textId="77777777" w:rsidR="001C5FEF" w:rsidRDefault="001C5FEF">
      <w:r>
        <w:t xml:space="preserve">BB reported that the </w:t>
      </w:r>
      <w:r w:rsidRPr="002B293F">
        <w:rPr>
          <w:b/>
        </w:rPr>
        <w:t>Health Stall</w:t>
      </w:r>
      <w:r>
        <w:t xml:space="preserve"> </w:t>
      </w:r>
      <w:r w:rsidR="002B293F">
        <w:t xml:space="preserve">at Milton Primary Fair </w:t>
      </w:r>
      <w:r>
        <w:t xml:space="preserve">went extremely well.  It was a lovely evening and almost 100 children, with their parents visited the stall and played the various games on offer.  Fruit was given as prizes (kindly donated by Tesco, Milton) </w:t>
      </w:r>
      <w:r w:rsidR="002B293F">
        <w:t xml:space="preserve">and </w:t>
      </w:r>
      <w:r>
        <w:t>great fun was had by all!</w:t>
      </w:r>
    </w:p>
    <w:p w14:paraId="501EC27D" w14:textId="77777777" w:rsidR="001C5FEF" w:rsidRDefault="001C5FEF"/>
    <w:p w14:paraId="47181432" w14:textId="77777777" w:rsidR="001C5FEF" w:rsidRDefault="001C5FEF">
      <w:r>
        <w:t xml:space="preserve">HS apologized to the group as she had not been able to arrange to invite the </w:t>
      </w:r>
      <w:r w:rsidRPr="002B293F">
        <w:rPr>
          <w:b/>
        </w:rPr>
        <w:t>Community Navigator</w:t>
      </w:r>
      <w:r>
        <w:t xml:space="preserve"> to this meeting.  She will continue to try and arrange to invite her along to a meeting.</w:t>
      </w:r>
    </w:p>
    <w:p w14:paraId="01CB9364" w14:textId="77777777" w:rsidR="001C5FEF" w:rsidRDefault="001C5FEF"/>
    <w:p w14:paraId="79E212E8" w14:textId="77777777" w:rsidR="004039E6" w:rsidRDefault="001C5FEF">
      <w:r>
        <w:t xml:space="preserve">BB advised the group that we would invite Gary Heaney </w:t>
      </w:r>
      <w:r w:rsidR="002B293F">
        <w:t xml:space="preserve">( ) </w:t>
      </w:r>
      <w:r>
        <w:t>to another meeting.  He has been unable to attend in the past.</w:t>
      </w:r>
    </w:p>
    <w:p w14:paraId="70FC353B" w14:textId="77777777" w:rsidR="00166CB9" w:rsidRPr="00166CB9" w:rsidRDefault="00166CB9">
      <w:pPr>
        <w:rPr>
          <w:b/>
        </w:rPr>
      </w:pPr>
      <w:r w:rsidRPr="00166CB9">
        <w:rPr>
          <w:b/>
        </w:rPr>
        <w:lastRenderedPageBreak/>
        <w:t>f.  Fund-Raising</w:t>
      </w:r>
    </w:p>
    <w:p w14:paraId="16931F62" w14:textId="77777777" w:rsidR="004039E6" w:rsidRDefault="00FC75D0">
      <w:r>
        <w:t xml:space="preserve">Possible </w:t>
      </w:r>
      <w:r w:rsidRPr="00166CB9">
        <w:t>F</w:t>
      </w:r>
      <w:r w:rsidR="004039E6" w:rsidRPr="00166CB9">
        <w:t>und Raising</w:t>
      </w:r>
      <w:r w:rsidR="004039E6">
        <w:t xml:space="preserve"> for Doppler equipment was discussed.  This equipment will be used by the practice nurses</w:t>
      </w:r>
      <w:r w:rsidR="00166CB9">
        <w:t xml:space="preserve"> (PN)</w:t>
      </w:r>
      <w:r w:rsidR="004039E6">
        <w:t xml:space="preserve"> to assess the suitability of patients to have either compression bandaging or hosiery applied for their various leg conditions including leg ulcerat</w:t>
      </w:r>
      <w:r w:rsidR="002B293F">
        <w:t>ion and poor venous circulation</w:t>
      </w:r>
      <w:r w:rsidR="004039E6">
        <w:t>.  It is an extremely significant piece of equipme</w:t>
      </w:r>
      <w:r w:rsidR="002B293F">
        <w:t>nt that would enable these treatments</w:t>
      </w:r>
      <w:r w:rsidR="004039E6">
        <w:t xml:space="preserve"> to be offered far more quickly than currently, and for those patients suffering from leg ulceration</w:t>
      </w:r>
      <w:r w:rsidR="002B293F">
        <w:t>,</w:t>
      </w:r>
      <w:r w:rsidR="004039E6">
        <w:t xml:space="preserve"> will enable a more rapid healing process. The surgery has already</w:t>
      </w:r>
      <w:r w:rsidR="002B293F">
        <w:t xml:space="preserve"> recently</w:t>
      </w:r>
      <w:r w:rsidR="004039E6">
        <w:t xml:space="preserve"> received a £200 donation from a grateful patient, and a few years ago a defibrillator was gifted to the surgery.  It is hoped that the PPG may be able to </w:t>
      </w:r>
      <w:proofErr w:type="gramStart"/>
      <w:r w:rsidR="004039E6">
        <w:t>raise</w:t>
      </w:r>
      <w:proofErr w:type="gramEnd"/>
      <w:r w:rsidR="004039E6">
        <w:t xml:space="preserve"> in the region of £600 in order</w:t>
      </w:r>
      <w:r w:rsidR="002B293F">
        <w:t xml:space="preserve"> for the</w:t>
      </w:r>
      <w:r w:rsidR="004039E6">
        <w:t xml:space="preserve"> Doppler to be purchased.  PV reports that nursing staff are already trained in the procedure.</w:t>
      </w:r>
    </w:p>
    <w:p w14:paraId="2527AB53" w14:textId="77777777" w:rsidR="004039E6" w:rsidRDefault="004039E6"/>
    <w:p w14:paraId="7DE455E2" w14:textId="77777777" w:rsidR="004039E6" w:rsidRDefault="004039E6">
      <w:r>
        <w:t xml:space="preserve">Discussion revolved around the various </w:t>
      </w:r>
      <w:r w:rsidRPr="002B293F">
        <w:rPr>
          <w:b/>
        </w:rPr>
        <w:t>methods of fund-raising</w:t>
      </w:r>
      <w:r>
        <w:t>.  HS suggested an ad</w:t>
      </w:r>
      <w:r w:rsidR="002B293F">
        <w:t>vert</w:t>
      </w:r>
      <w:r>
        <w:t xml:space="preserve"> in Milton Matters, KW introduced Crowd Funding on-line and how this can be a really good way of raising money.  The PPG and partners</w:t>
      </w:r>
      <w:r w:rsidR="00FC75D0">
        <w:t xml:space="preserve"> (PV)</w:t>
      </w:r>
      <w:r>
        <w:t xml:space="preserve"> will l</w:t>
      </w:r>
      <w:r w:rsidR="002B293F">
        <w:t>ook into the latter</w:t>
      </w:r>
      <w:r w:rsidR="00FC75D0">
        <w:t xml:space="preserve"> and assess whether</w:t>
      </w:r>
      <w:r>
        <w:t xml:space="preserve"> thi</w:t>
      </w:r>
      <w:r w:rsidR="002B293F">
        <w:t xml:space="preserve">s might be </w:t>
      </w:r>
      <w:proofErr w:type="gramStart"/>
      <w:r w:rsidR="002B293F">
        <w:t>a</w:t>
      </w:r>
      <w:proofErr w:type="gramEnd"/>
      <w:r w:rsidR="002B293F">
        <w:t xml:space="preserve"> acceptable way to fund-raise</w:t>
      </w:r>
      <w:r>
        <w:t>.  KW did advise that the site does take a certain percentage of monie</w:t>
      </w:r>
      <w:r w:rsidR="00FC75D0">
        <w:t xml:space="preserve">s.  The possibility of using CT’s </w:t>
      </w:r>
      <w:proofErr w:type="spellStart"/>
      <w:r w:rsidR="00FC75D0">
        <w:t>facebook</w:t>
      </w:r>
      <w:proofErr w:type="spellEnd"/>
      <w:r w:rsidR="00FC75D0">
        <w:t xml:space="preserve"> page for this was also suggested (</w:t>
      </w:r>
      <w:proofErr w:type="spellStart"/>
      <w:r w:rsidR="00FC75D0">
        <w:t>Milton.chat</w:t>
      </w:r>
      <w:proofErr w:type="spellEnd"/>
      <w:r w:rsidR="00FC75D0">
        <w:t xml:space="preserve">)?  The matter will be ongoing, PV will advise the partners, and AC will meet with the practice nurses to get their angle on the importance of having their own Doppler equipment.  </w:t>
      </w:r>
      <w:proofErr w:type="gramStart"/>
      <w:r w:rsidR="00FC75D0">
        <w:t>AC to compile a short summary for use in any adverts that we chose to place.</w:t>
      </w:r>
      <w:proofErr w:type="gramEnd"/>
      <w:r w:rsidR="002A11A6">
        <w:t xml:space="preserve">  </w:t>
      </w:r>
      <w:proofErr w:type="gramStart"/>
      <w:r w:rsidR="002A11A6">
        <w:t>KW to look into Crowd-Funding.</w:t>
      </w:r>
      <w:proofErr w:type="gramEnd"/>
      <w:r w:rsidR="002B293F">
        <w:t xml:space="preserve">  PS. KW has emailed the PPG with the issue of Crowd Funding confirming the percentage of monies kept by the site.  PPG is being asked to reply with their thoughts on the matter. </w:t>
      </w:r>
    </w:p>
    <w:p w14:paraId="3BBFAAED" w14:textId="77777777" w:rsidR="00FC75D0" w:rsidRDefault="002A11A6">
      <w:r>
        <w:t xml:space="preserve">  </w:t>
      </w:r>
    </w:p>
    <w:p w14:paraId="430D0842" w14:textId="77777777" w:rsidR="00FC75D0" w:rsidRDefault="00166CB9">
      <w:r>
        <w:rPr>
          <w:b/>
        </w:rPr>
        <w:t xml:space="preserve">g. </w:t>
      </w:r>
      <w:r w:rsidR="00FC75D0" w:rsidRPr="002B293F">
        <w:rPr>
          <w:b/>
        </w:rPr>
        <w:t>Student Community visits</w:t>
      </w:r>
      <w:r w:rsidR="00FC75D0">
        <w:t xml:space="preserve"> (FW last meeting) were also discussed and BB (FW) advised they are not currently happening.  He advised the group that Robert Campbell </w:t>
      </w:r>
      <w:r w:rsidR="002B293F">
        <w:t xml:space="preserve">(RC) </w:t>
      </w:r>
      <w:r w:rsidR="00FC75D0">
        <w:t>was unable to attend this meeting to discuss them.  RC will be approached again, FW has this in hand.</w:t>
      </w:r>
    </w:p>
    <w:p w14:paraId="6602B4B9" w14:textId="77777777" w:rsidR="00FC75D0" w:rsidRDefault="00FC75D0"/>
    <w:p w14:paraId="10DC1ADD" w14:textId="77777777" w:rsidR="00166CB9" w:rsidRDefault="00166CB9">
      <w:pPr>
        <w:rPr>
          <w:b/>
        </w:rPr>
      </w:pPr>
      <w:r w:rsidRPr="00166CB9">
        <w:rPr>
          <w:b/>
        </w:rPr>
        <w:t>h. Way Forward</w:t>
      </w:r>
    </w:p>
    <w:p w14:paraId="66FF5B36" w14:textId="77777777" w:rsidR="00166CB9" w:rsidRDefault="00166CB9">
      <w:proofErr w:type="gramStart"/>
      <w:r w:rsidRPr="00166CB9">
        <w:t>To look into the possibility and methods of fund-raising for the purchase of Doppler equipment for the surgery.</w:t>
      </w:r>
      <w:proofErr w:type="gramEnd"/>
      <w:r>
        <w:t xml:space="preserve">  </w:t>
      </w:r>
    </w:p>
    <w:p w14:paraId="6D5B1908" w14:textId="77777777" w:rsidR="00166CB9" w:rsidRDefault="00166CB9">
      <w:proofErr w:type="gramStart"/>
      <w:r>
        <w:t>PV to discuss with partners.</w:t>
      </w:r>
      <w:proofErr w:type="gramEnd"/>
    </w:p>
    <w:p w14:paraId="5ADC2FC1" w14:textId="77777777" w:rsidR="00166CB9" w:rsidRDefault="00166CB9">
      <w:proofErr w:type="gramStart"/>
      <w:r>
        <w:t>AC to meet with PN’s.</w:t>
      </w:r>
      <w:proofErr w:type="gramEnd"/>
    </w:p>
    <w:p w14:paraId="4C20F606" w14:textId="77777777" w:rsidR="00166CB9" w:rsidRDefault="00166CB9">
      <w:proofErr w:type="gramStart"/>
      <w:r>
        <w:t>KW to look into crowd-funding.</w:t>
      </w:r>
      <w:proofErr w:type="gramEnd"/>
    </w:p>
    <w:p w14:paraId="278B2823" w14:textId="77777777" w:rsidR="00166CB9" w:rsidRPr="00166CB9" w:rsidRDefault="00166CB9">
      <w:r>
        <w:t>Carry forward to next meeting.</w:t>
      </w:r>
    </w:p>
    <w:p w14:paraId="208F8608" w14:textId="77777777" w:rsidR="00166CB9" w:rsidRDefault="00166CB9"/>
    <w:p w14:paraId="3D15A70A" w14:textId="77777777" w:rsidR="00166CB9" w:rsidRPr="00166CB9" w:rsidRDefault="00166CB9">
      <w:pPr>
        <w:rPr>
          <w:b/>
        </w:rPr>
      </w:pPr>
      <w:proofErr w:type="spellStart"/>
      <w:r w:rsidRPr="00166CB9">
        <w:rPr>
          <w:b/>
        </w:rPr>
        <w:t>i</w:t>
      </w:r>
      <w:proofErr w:type="spellEnd"/>
      <w:r w:rsidRPr="00166CB9">
        <w:rPr>
          <w:b/>
        </w:rPr>
        <w:t>. Any Other Business</w:t>
      </w:r>
    </w:p>
    <w:p w14:paraId="02B60513" w14:textId="77777777" w:rsidR="00FC75D0" w:rsidRPr="002B293F" w:rsidRDefault="00FC75D0">
      <w:pPr>
        <w:rPr>
          <w:b/>
        </w:rPr>
      </w:pPr>
      <w:r>
        <w:t xml:space="preserve">AC asked which day each of the doctors </w:t>
      </w:r>
      <w:proofErr w:type="gramStart"/>
      <w:r>
        <w:t>are</w:t>
      </w:r>
      <w:proofErr w:type="gramEnd"/>
      <w:r>
        <w:t xml:space="preserve"> now working following the retirement of Dr. Stew</w:t>
      </w:r>
      <w:r w:rsidR="00166CB9">
        <w:t>a</w:t>
      </w:r>
      <w:r>
        <w:t>rd and the arrival of Dr.</w:t>
      </w:r>
      <w:r w:rsidR="00274F4C">
        <w:t xml:space="preserve"> </w:t>
      </w:r>
      <w:proofErr w:type="spellStart"/>
      <w:r w:rsidR="00274F4C">
        <w:t>Uju</w:t>
      </w:r>
      <w:proofErr w:type="spellEnd"/>
      <w:r w:rsidR="00274F4C">
        <w:t xml:space="preserve"> </w:t>
      </w:r>
      <w:proofErr w:type="spellStart"/>
      <w:r w:rsidR="00274F4C">
        <w:t>Mokah</w:t>
      </w:r>
      <w:proofErr w:type="spellEnd"/>
      <w:r w:rsidR="00274F4C">
        <w:t xml:space="preserve">.  The following are the </w:t>
      </w:r>
      <w:r w:rsidR="00166CB9">
        <w:rPr>
          <w:b/>
        </w:rPr>
        <w:t>days off for</w:t>
      </w:r>
      <w:r w:rsidR="00274F4C" w:rsidRPr="002B293F">
        <w:rPr>
          <w:b/>
        </w:rPr>
        <w:t xml:space="preserve"> our GP’s:</w:t>
      </w:r>
    </w:p>
    <w:p w14:paraId="1BED6699" w14:textId="77777777" w:rsidR="00274F4C" w:rsidRDefault="00274F4C">
      <w:r>
        <w:t xml:space="preserve">Dr. </w:t>
      </w:r>
      <w:proofErr w:type="spellStart"/>
      <w:r>
        <w:t>Mokah</w:t>
      </w:r>
      <w:proofErr w:type="spellEnd"/>
      <w:r>
        <w:tab/>
        <w:t>Wednesday</w:t>
      </w:r>
    </w:p>
    <w:p w14:paraId="7D85B400" w14:textId="77777777" w:rsidR="00274F4C" w:rsidRDefault="00274F4C">
      <w:r>
        <w:t>Dr. Hunt</w:t>
      </w:r>
      <w:r>
        <w:tab/>
        <w:t xml:space="preserve">Tuesday (and now working Monday pm and </w:t>
      </w:r>
      <w:r w:rsidRPr="00166CB9">
        <w:rPr>
          <w:u w:val="single"/>
        </w:rPr>
        <w:t>not</w:t>
      </w:r>
      <w:r>
        <w:t xml:space="preserve"> Thurs pm)</w:t>
      </w:r>
    </w:p>
    <w:p w14:paraId="0D577298" w14:textId="77777777" w:rsidR="00274F4C" w:rsidRDefault="00274F4C">
      <w:r>
        <w:t>Dr. Scott</w:t>
      </w:r>
      <w:r>
        <w:tab/>
        <w:t>Thursday and Friday</w:t>
      </w:r>
    </w:p>
    <w:p w14:paraId="6ED3D7CE" w14:textId="77777777" w:rsidR="00274F4C" w:rsidRDefault="00274F4C">
      <w:r>
        <w:t>You will find all details of surgeries on-line</w:t>
      </w:r>
      <w:r w:rsidR="00166CB9">
        <w:t xml:space="preserve"> and in the practice booklet</w:t>
      </w:r>
      <w:r>
        <w:t>.</w:t>
      </w:r>
    </w:p>
    <w:p w14:paraId="500AE894" w14:textId="77777777" w:rsidR="00274F4C" w:rsidRDefault="00274F4C"/>
    <w:p w14:paraId="4D896196" w14:textId="77777777" w:rsidR="00274F4C" w:rsidRDefault="00274F4C">
      <w:r>
        <w:lastRenderedPageBreak/>
        <w:t xml:space="preserve">BL asked how the </w:t>
      </w:r>
      <w:r w:rsidRPr="002B293F">
        <w:rPr>
          <w:b/>
        </w:rPr>
        <w:t>new doctor</w:t>
      </w:r>
      <w:r>
        <w:t xml:space="preserve"> was fitting in to the surgery, and PV replied that she was an excellent replacement for Dr. Steward.  Patients like her very much and Dr. </w:t>
      </w:r>
      <w:proofErr w:type="spellStart"/>
      <w:r>
        <w:t>Mokah</w:t>
      </w:r>
      <w:proofErr w:type="spellEnd"/>
      <w:r>
        <w:t xml:space="preserve"> is enjoying her post.</w:t>
      </w:r>
    </w:p>
    <w:p w14:paraId="2A719FF2" w14:textId="77777777" w:rsidR="00274F4C" w:rsidRDefault="00274F4C"/>
    <w:p w14:paraId="6411C255" w14:textId="77777777" w:rsidR="00274F4C" w:rsidRDefault="00274F4C">
      <w:r>
        <w:t xml:space="preserve">KW informed us how she feels that </w:t>
      </w:r>
      <w:r w:rsidRPr="002B293F">
        <w:rPr>
          <w:b/>
        </w:rPr>
        <w:t>Milton Surgery</w:t>
      </w:r>
      <w:r>
        <w:t xml:space="preserve"> is</w:t>
      </w:r>
      <w:r w:rsidR="00166CB9">
        <w:t xml:space="preserve"> </w:t>
      </w:r>
      <w:r>
        <w:t>really well</w:t>
      </w:r>
      <w:r w:rsidR="00166CB9">
        <w:t xml:space="preserve"> run</w:t>
      </w:r>
      <w:r>
        <w:t>, appointment systems etc</w:t>
      </w:r>
      <w:r w:rsidR="00166CB9">
        <w:t>.</w:t>
      </w:r>
      <w:r>
        <w:t xml:space="preserve"> being easy to use.  PV advised us that </w:t>
      </w:r>
      <w:r w:rsidRPr="00166CB9">
        <w:rPr>
          <w:u w:val="single"/>
        </w:rPr>
        <w:t>weekend working</w:t>
      </w:r>
      <w:r>
        <w:t xml:space="preserve"> at the surgery is not being considered at this time and that as the systems within the practice are working well for the patients it is not seen as currently necessary.  She went into some d</w:t>
      </w:r>
      <w:r w:rsidR="002B293F">
        <w:t>e</w:t>
      </w:r>
      <w:r>
        <w:t xml:space="preserve">tail on the </w:t>
      </w:r>
      <w:r w:rsidRPr="00166CB9">
        <w:rPr>
          <w:u w:val="single"/>
        </w:rPr>
        <w:t>appointment system</w:t>
      </w:r>
      <w:r>
        <w:t xml:space="preserve"> an</w:t>
      </w:r>
      <w:r w:rsidR="00166CB9">
        <w:t xml:space="preserve">d how there </w:t>
      </w:r>
      <w:r w:rsidR="005576CB">
        <w:t>are 3 ways to book, either at</w:t>
      </w:r>
      <w:r w:rsidR="00166CB9">
        <w:t xml:space="preserve"> reception or </w:t>
      </w:r>
      <w:r w:rsidR="005576CB">
        <w:t xml:space="preserve">by </w:t>
      </w:r>
      <w:r>
        <w:t>phone or inter</w:t>
      </w:r>
      <w:r w:rsidR="005576CB">
        <w:t>net.  All systems are interlinked.  The appointments system is continually monitored and it continues to be modified and improved over time.</w:t>
      </w:r>
    </w:p>
    <w:p w14:paraId="1859124B" w14:textId="77777777" w:rsidR="00274F4C" w:rsidRDefault="00274F4C"/>
    <w:p w14:paraId="2C1F91CD" w14:textId="77777777" w:rsidR="00274F4C" w:rsidRDefault="00274F4C">
      <w:r w:rsidRPr="002B293F">
        <w:rPr>
          <w:b/>
        </w:rPr>
        <w:t>Flu Vaccine</w:t>
      </w:r>
      <w:r>
        <w:t xml:space="preserve">:  PV advises us there are still 87 left at the surgery so </w:t>
      </w:r>
      <w:r w:rsidRPr="002B293F">
        <w:rPr>
          <w:b/>
          <w:i/>
        </w:rPr>
        <w:t>please book your appointment now if you are in a risk group.</w:t>
      </w:r>
      <w:r>
        <w:t xml:space="preserve"> </w:t>
      </w:r>
      <w:r w:rsidR="002A11A6">
        <w:t xml:space="preserve">Non-attending at-risk patients are currently </w:t>
      </w:r>
      <w:r>
        <w:t>being contacted</w:t>
      </w:r>
      <w:r w:rsidR="002A11A6">
        <w:t xml:space="preserve"> and reminded.  She also advises that there is a possibility of the </w:t>
      </w:r>
      <w:r w:rsidR="00166CB9">
        <w:t xml:space="preserve">more virulent </w:t>
      </w:r>
      <w:r w:rsidR="002A11A6">
        <w:t xml:space="preserve">New Zealand strain of flu reaching the UK.  All the more reason to be vaccinated!  Just ring </w:t>
      </w:r>
      <w:r w:rsidR="005576CB">
        <w:t xml:space="preserve">or pop in </w:t>
      </w:r>
      <w:r w:rsidR="002A11A6">
        <w:t>to make an appointment!!</w:t>
      </w:r>
    </w:p>
    <w:p w14:paraId="5229350C" w14:textId="77777777" w:rsidR="002A11A6" w:rsidRDefault="002A11A6"/>
    <w:p w14:paraId="11E4E375" w14:textId="77777777" w:rsidR="002A11A6" w:rsidRPr="002B293F" w:rsidRDefault="002A11A6">
      <w:pPr>
        <w:rPr>
          <w:b/>
          <w:sz w:val="28"/>
          <w:szCs w:val="28"/>
        </w:rPr>
      </w:pPr>
      <w:r w:rsidRPr="002B293F">
        <w:rPr>
          <w:b/>
          <w:sz w:val="28"/>
          <w:szCs w:val="28"/>
        </w:rPr>
        <w:t>Next Meeting:  Tuesday January 16</w:t>
      </w:r>
      <w:r w:rsidRPr="002B293F">
        <w:rPr>
          <w:b/>
          <w:sz w:val="28"/>
          <w:szCs w:val="28"/>
          <w:vertAlign w:val="superscript"/>
        </w:rPr>
        <w:t>th</w:t>
      </w:r>
      <w:r w:rsidRPr="002B293F">
        <w:rPr>
          <w:b/>
          <w:sz w:val="28"/>
          <w:szCs w:val="28"/>
        </w:rPr>
        <w:t xml:space="preserve"> 7pm at the Surgery.</w:t>
      </w:r>
    </w:p>
    <w:p w14:paraId="14F6A7AB" w14:textId="77777777" w:rsidR="00FC75D0" w:rsidRPr="002B293F" w:rsidRDefault="00FC75D0">
      <w:pPr>
        <w:rPr>
          <w:b/>
          <w:sz w:val="28"/>
          <w:szCs w:val="28"/>
        </w:rPr>
      </w:pPr>
    </w:p>
    <w:sectPr w:rsidR="00FC75D0" w:rsidRPr="002B293F" w:rsidSect="002F5C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EF"/>
    <w:rsid w:val="00166CB9"/>
    <w:rsid w:val="001C5FEF"/>
    <w:rsid w:val="00274F4C"/>
    <w:rsid w:val="002A11A6"/>
    <w:rsid w:val="002B293F"/>
    <w:rsid w:val="002F5CBC"/>
    <w:rsid w:val="004039E6"/>
    <w:rsid w:val="005576CB"/>
    <w:rsid w:val="00C42E15"/>
    <w:rsid w:val="00FC75D0"/>
    <w:rsid w:val="00FD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6E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Carpenter</dc:creator>
  <cp:lastModifiedBy>GP Admin</cp:lastModifiedBy>
  <cp:revision>2</cp:revision>
  <dcterms:created xsi:type="dcterms:W3CDTF">2017-12-04T16:15:00Z</dcterms:created>
  <dcterms:modified xsi:type="dcterms:W3CDTF">2017-12-04T16:15:00Z</dcterms:modified>
</cp:coreProperties>
</file>